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12F8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7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7"/>
          <w:kern w:val="0"/>
          <w:sz w:val="44"/>
          <w:szCs w:val="44"/>
          <w:lang w:eastAsia="zh-CN"/>
        </w:rPr>
        <w:t>东北财经大学图书馆2026年中外文数据库采购项目结果公告</w:t>
      </w:r>
    </w:p>
    <w:p w14:paraId="3DB7B08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21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  <w:t>一 、 项目编号 ：JH26-210000-22951</w:t>
      </w:r>
    </w:p>
    <w:p w14:paraId="7E0DADD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  <w:t>二 、</w:t>
      </w:r>
      <w:r>
        <w:rPr>
          <w:rFonts w:hint="default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  <w:t> </w:t>
      </w:r>
      <w:r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  <w:t>项目名称：东北财经大学图书馆2026年中外文数据库采购项目</w:t>
      </w:r>
    </w:p>
    <w:p w14:paraId="528A647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  <w:t>三、中标（成交）信息</w:t>
      </w:r>
    </w:p>
    <w:p w14:paraId="7B9D528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包组编号：001</w:t>
      </w:r>
    </w:p>
    <w:p w14:paraId="3510E72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包组名称：CNKI知识网络服务平台</w:t>
      </w:r>
    </w:p>
    <w:p w14:paraId="2E94F0A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供应商名称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：同方知网数字科技有限公司</w:t>
      </w:r>
    </w:p>
    <w:p w14:paraId="1BAF6E2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供应商地址：北京市市辖区海淀区北京市海淀区王庄路1号清华同方科技大厦A座11层</w:t>
      </w:r>
    </w:p>
    <w:p w14:paraId="0DF0237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中标（成交）金额：800,000（元）</w:t>
      </w:r>
    </w:p>
    <w:p w14:paraId="0BD387E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评审报价：800000（元）</w:t>
      </w:r>
    </w:p>
    <w:p w14:paraId="24F55B9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采用单一来源采购方式的原因及说明：所购数据库由具有单一知识产权并单独销售的供应商提供，采购的数据库只能从唯一数据库供应商采购，符合《辽宁省省本级单一来源采购管理办法（试行）》第三条第一款中第4和第5项情形：已通过政府采购程序采购了受知识产权保护（独立拥有专利或者著作权）的产品（如电子数据库等），需按年支付续订费用，经由采购人确定继续订购的；新购受知识产权保护（独立拥有专利或者著作权）产品，只能由特定供应商制造或者提供货物和服务，且不存在其他合理的选择或替代情况的。所以申请单一来源采购。</w:t>
      </w:r>
    </w:p>
    <w:p w14:paraId="5E7E949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包组编号：002</w:t>
      </w:r>
    </w:p>
    <w:p w14:paraId="4EAC828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包组名称：中国研究数据服务平台</w:t>
      </w:r>
    </w:p>
    <w:p w14:paraId="401A9A4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供应商名称：上海经禾信息技术有限公司</w:t>
      </w:r>
    </w:p>
    <w:p w14:paraId="2D9EF28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供应商地址：上海市市辖区宝山区上海市宝山区长江南路180号A6620</w:t>
      </w:r>
    </w:p>
    <w:p w14:paraId="4C448A3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中标（成交）金额：569,500（元）</w:t>
      </w:r>
    </w:p>
    <w:p w14:paraId="222680D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评审报价：569500（元）</w:t>
      </w:r>
    </w:p>
    <w:p w14:paraId="1B65201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采用单一来源采购方式的原因及说明：所购数据库由具有单一知识产权并单独销售的供应商提供，采购的数据库只能从唯一数据库供应商采购，符合《辽宁省省本级单一来源采购管理办法（试行）》第三条第一款中第4和第5项情形：已通过政府采购程序采购了受知识产权保护（独立拥有专利或者著作权）的产品（如电子数据库等），需按年支付续订费用，经由采购人确定继续订购的；新购受知识产权保护（独立拥有专利或者著作权）产品，只能由特定供应商制造或者提供货物和服务，且不存在其他合理的选择或替代情况的。所以申请单一来源采购。</w:t>
      </w:r>
    </w:p>
    <w:p w14:paraId="3C9210D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包组编号：003</w:t>
      </w:r>
    </w:p>
    <w:p w14:paraId="3A171413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包组名称：希施玛CSMAR Solution软件V4.4</w:t>
      </w:r>
    </w:p>
    <w:p w14:paraId="2E2E6DE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供应商名称：深圳希施玛数据科技有限公司</w:t>
      </w:r>
    </w:p>
    <w:p w14:paraId="2E40ACA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供应商地址：南山区深圳市南山区学苑大道1001号南山智园A4栋1201</w:t>
      </w:r>
    </w:p>
    <w:p w14:paraId="17F93DE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中标（成交）金额：134,000（元）</w:t>
      </w:r>
    </w:p>
    <w:p w14:paraId="2EB1CA2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评审报价：134000（元）</w:t>
      </w:r>
    </w:p>
    <w:p w14:paraId="36EB4BE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采用单一来源采购方式的原因及说明：所购数据库由具有单一知识产权并单独销售的供应商提供，采购的数据库只能从唯一数据库供应商采购，符合《辽宁省省本级单一来源采购管理办法（试行）》第三条第一款中第4和第5项情形：已通过政府采购程序采购了受知识产权保护（独立拥有专利或者著作权）的产品（如电子数据库等），需按年支付续订费用，经由采购人确定继续订购的；新购受知识产权保护（独立拥有专利或者著作权）产品，只能由特定供应商制造或者提供货物和服务，且不存在其他合理的选择或替代情况的。所以申请单一来源采购。</w:t>
      </w:r>
    </w:p>
    <w:p w14:paraId="0B80E9B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包组编号：004</w:t>
      </w:r>
    </w:p>
    <w:p w14:paraId="488BA191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包组名称：畅想之星电子书平台</w:t>
      </w:r>
    </w:p>
    <w:p w14:paraId="09F21931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供应商名称：北京畅想之星信息技术有限公司</w:t>
      </w:r>
    </w:p>
    <w:p w14:paraId="440C9DB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供应商地址：北京市市辖区丰台区北京市丰台区晓月中路15号院1号楼4层407室</w:t>
      </w:r>
    </w:p>
    <w:p w14:paraId="06ED200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中标（成交）金额：50,000（元）</w:t>
      </w:r>
    </w:p>
    <w:p w14:paraId="3FFD6D1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评审报价：50000（元）</w:t>
      </w:r>
    </w:p>
    <w:p w14:paraId="4B43560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采用单一来源采购方式的原因及说明：所购数据库由具有单一知识产权并单独销售的供应商提供，采购的数据库只能从唯一数据库供应商采购，符合《辽宁省省本级单一来源采购管理办法（试行）》第三条第一款中第4和第5项情形：已通过政府采购程序采购了受知识产权保护（独立拥有专利或者著作权）的产品（如电子数据库等），需按年支付续订费用，经由采购人确定继续订购的；新购受知识产权保护（独立拥有专利或者著作权）产品，只能由特定供应商制造或者提供货物和服务，且不存在其他合理的选择或替代情况的。所以申请单一来源采购。</w:t>
      </w:r>
    </w:p>
    <w:p w14:paraId="1E3920A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包组编号：005</w:t>
      </w:r>
    </w:p>
    <w:p w14:paraId="396D3FA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包组名称：可知知识服务平台</w:t>
      </w:r>
    </w:p>
    <w:p w14:paraId="66C348C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供应商名称：北京万物可知技术有限公司</w:t>
      </w:r>
    </w:p>
    <w:p w14:paraId="6FB370E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供应商地址：北京市市辖区海淀区北京市海淀区西三旗建材城内3幢一层109号</w:t>
      </w:r>
    </w:p>
    <w:p w14:paraId="54F1F59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中标（成交）金额：61,400（元）</w:t>
      </w:r>
    </w:p>
    <w:p w14:paraId="3F033B4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评审报价：61400（元）</w:t>
      </w:r>
    </w:p>
    <w:p w14:paraId="340A3E0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采用单一来源采购方式的原因及说明：所购数据库由具有单一知识产权并单独销售的供应商提供，采购的数据库只能从唯一数据库供应商采购，符合《辽宁省省本级单一来源采购管理办法（试行）》第三条第一款中第4和第5项情形：已通过政府采购程序采购了受知识产权保护（独立拥有专利或者著作权）的产品（如电子数据库等），需按年支付续订费用，经由采购人确定继续订购的；新购受知识产权保护（独立拥有专利或者著作权）产品，只能由特定供应商制造或者提供货物和服务，且不存在其他合理的选择或替代情况的。所以申请单一来源采购。</w:t>
      </w:r>
    </w:p>
    <w:p w14:paraId="197ECE8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包组编号：006</w:t>
      </w:r>
    </w:p>
    <w:p w14:paraId="36C1293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包组名称：锐思金融研究数据库、锐思高频数据系统</w:t>
      </w:r>
    </w:p>
    <w:p w14:paraId="1C1FACC1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供应商名称：北京聚源锐思数据科技有限公司</w:t>
      </w:r>
    </w:p>
    <w:p w14:paraId="1E3E079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供应商地址：海淀区北京市海淀区中关村东路18号9层B-1009</w:t>
      </w:r>
    </w:p>
    <w:p w14:paraId="682712A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中标（成交）金额：99,950（元）</w:t>
      </w:r>
    </w:p>
    <w:p w14:paraId="24E896A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评审报价：99950（元）</w:t>
      </w:r>
    </w:p>
    <w:p w14:paraId="5C68418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采用单一来源采购方式的原因及说明：所购数据库由具有单一知识产权并单独销售的供应商提供，采购的数据库只能从唯一数据库供应商采购，符合《辽宁省省本级单一来源采购管理办法（试行）》第三条第一款中第4和第5项情形：已通过政府采购程序采购了受知识产权保护（独立拥有专利或者著作权）的产品（如电子数据库等），需按年支付续订费用，经由采购人确定继续订购的；新购受知识产权保护（独立拥有专利或者著作权）产品，只能由特定供应商制造或者提供货物和服务，且不存在其他合理的选择或替代情况的。所以申请单一来源采购。</w:t>
      </w:r>
    </w:p>
    <w:p w14:paraId="7B46867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包组编号：007</w:t>
      </w:r>
    </w:p>
    <w:p w14:paraId="6DAAEA43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包组名称：中国社会科学引文索引</w:t>
      </w:r>
    </w:p>
    <w:p w14:paraId="7CC268C8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供应商名称：南京大学</w:t>
      </w:r>
    </w:p>
    <w:p w14:paraId="4014C1D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供应商地址：江苏省南京市栖霞区仙林大道163号</w:t>
      </w:r>
    </w:p>
    <w:p w14:paraId="1A586601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中标（成交）金额：16,600（元）</w:t>
      </w:r>
    </w:p>
    <w:p w14:paraId="5F0D813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评审报价：16600（元）</w:t>
      </w:r>
    </w:p>
    <w:p w14:paraId="5B90341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采用单一来源采购方式的原因及说明：所购数据库由具有单一知识产权并单独销售的供应商提供，采购的数据库只能从唯一数据库供应商采购，符合《辽宁省省本级单一来源采购管理办法（试行）》第三条第一款中第4和第5项情形：已通过政府采购程序采购了受知识产权保护（独立拥有专利或者著作权）的产品（如电子数据库等），需按年支付续订费用，经由采购人确定继续订购的；新购受知识产权保护（独立拥有专利或者著作权）产品，只能由特定供应商制造或者提供货物和服务，且不存在其他合理的选择或替代情况的。所以申请单一来源采购。</w:t>
      </w:r>
    </w:p>
    <w:p w14:paraId="66EB7783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包组编号：008</w:t>
      </w:r>
    </w:p>
    <w:p w14:paraId="44723E7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包组名称：超星发现系统</w:t>
      </w:r>
    </w:p>
    <w:p w14:paraId="5B3D7E2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供应商名称：北京世纪超星信息技术发展有限责任公司</w:t>
      </w:r>
    </w:p>
    <w:p w14:paraId="7E455B39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供应商地址：海淀区北京市海淀区上地三街9号金隅嘉华大厦C座710室</w:t>
      </w:r>
    </w:p>
    <w:p w14:paraId="78E638E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中标（成交）金额：100,000（元）</w:t>
      </w:r>
    </w:p>
    <w:p w14:paraId="1364B0C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评审报价：100000（元）</w:t>
      </w:r>
    </w:p>
    <w:p w14:paraId="6407F70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采用单一来源采购方式的原因及说明：所购数据库由具有单一知识产权并单独销售的供应商提供，采购的数据库只能从唯一数据库供应商采购，符合《辽宁省省本级单一来源采购管理办法（试行）》第三条第一款中第4和第5项情形：已通过政府采购程序采购了受知识产权保护（独立拥有专利或者著作权）的产品（如电子数据库等），需按年支付续订费用，经由采购人确定继续订购的；新购受知识产权保护（独立拥有专利或者著作权）产品，只能由特定供应商制造或者提供货物和服务，且不存在其他合理的选择或替代情况的。所以申请单一来源采购。</w:t>
      </w:r>
    </w:p>
    <w:p w14:paraId="10342EB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包组编号：009</w:t>
      </w:r>
    </w:p>
    <w:p w14:paraId="55E6770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包组名称：人大“复印报刊资料 ”系列数据库</w:t>
      </w:r>
    </w:p>
    <w:p w14:paraId="53D8C1F8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供应商名称：哈尔滨书中科技有限公司</w:t>
      </w:r>
    </w:p>
    <w:p w14:paraId="42E9657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供应商地址：黑龙江省哈尔滨市香坊区松新街9号凯旋广场E栋1单元6层3号</w:t>
      </w:r>
    </w:p>
    <w:p w14:paraId="706A417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中标（成交）金额：80,000（元）</w:t>
      </w:r>
    </w:p>
    <w:p w14:paraId="6E921E5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评审报价：80000（元）</w:t>
      </w:r>
    </w:p>
    <w:p w14:paraId="324BC91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采用单一来源采购方式的原因及说明：所购数据库由具有单一知识产权并单独销售的供应商提供，采购的数据库只能从唯一数据库供应商采购，符合《辽宁省省本级单一来源采购管理办法（试行）》第三条第一款中第4和第5项情形：已通过政府采购程序采购了受知识产权保护（独立拥有专利或者著作权）的产品（如电子数据库等），需按年支付续订费用，经由采购人确定继续订购的；新购受知识产权保护（独立拥有专利或者著作权）产品，只能由特定供应商制造或者提供货物和服务，且不存在其他合理的选择或替代情况的。所以申请单一来源采购。</w:t>
      </w:r>
    </w:p>
    <w:p w14:paraId="025FF5B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包组编号：010</w:t>
      </w:r>
    </w:p>
    <w:p w14:paraId="12F8E62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包组名称：EBSCOhost(ASP+BSC)期刊全文数据库、Springer电子期刊数据库</w:t>
      </w:r>
    </w:p>
    <w:p w14:paraId="775BF1D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供应商名称：北京中科进出口有限责任公司</w:t>
      </w:r>
    </w:p>
    <w:p w14:paraId="4447920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供应商地址：北京市市辖区东城区北京市东城区安定门外大街138号8层B座801</w:t>
      </w:r>
    </w:p>
    <w:p w14:paraId="2FD9E30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中标（成交）金额：408,000（元）</w:t>
      </w:r>
    </w:p>
    <w:p w14:paraId="2DAE4DF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评审报价：408000（元）</w:t>
      </w:r>
    </w:p>
    <w:p w14:paraId="1503962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采用单一来源采购方式的原因及说明：所购数据库由具有单一知识产权并单独销售的供应商提供，采购的数据库只能从唯一数据库供应商采购，符合《辽宁省省本级单一来源采购管理办法（试行）》第三条第一款中第4和第5项情形：已通过政府采购程序采购了受知识产权保护（独立拥有专利或者著作权）的产品（如电子数据库等），需按年支付续订费用，经由采购人确定继续订购的；新购受知识产权保护（独立拥有专利或者著作权）产品，只能由特定供应商制造或者提供货物和服务，且不存在其他合理的选择或替代情况的。所以申请单一来源采购。</w:t>
      </w:r>
    </w:p>
    <w:p w14:paraId="11FBC31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包组编号：011</w:t>
      </w:r>
    </w:p>
    <w:p w14:paraId="4CCB3BC9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包组名称：Elsevier ScienceDirect电子期刊数据库、Emerald电子期刊数据库</w:t>
      </w:r>
    </w:p>
    <w:p w14:paraId="476D4828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供应商名称：中国教育图书进出口有限公司</w:t>
      </w:r>
    </w:p>
    <w:p w14:paraId="5DAFC65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供应商地址：北京市市辖区丰台区西营街1号院1区1号楼、1区2号楼、1区3号楼8、9、10层</w:t>
      </w:r>
    </w:p>
    <w:p w14:paraId="138FEBA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中标（成交）金额：934,000（元）</w:t>
      </w:r>
    </w:p>
    <w:p w14:paraId="564E5F7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评审报价：934000（元）</w:t>
      </w:r>
    </w:p>
    <w:p w14:paraId="4C2991C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采用单一来源采购方式的原因及说明：所购数据库由具有单一知识产权并单独销售的供应商提供，采购的数据库只能从唯一数据库供应商采购，符合《辽宁省省本级单一来源采购管理办法（试行）》第三条第一款中第4和第5项情形：已通过政府采购程序采购了受知识产权保护（独立拥有专利或者著作权）的产品（如电子数据库等），需按年支付续订费用，经由采购人确定继续订购的；新购受知识产权保护（独立拥有专利或者著作权）产品，只能由特定供应商制造或者提供货物和服务，且不存在其他合理的选择或替代情况的。所以申请单一来源采购。</w:t>
      </w:r>
    </w:p>
    <w:p w14:paraId="7BD5BB48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包组编号：012</w:t>
      </w:r>
    </w:p>
    <w:p w14:paraId="05F7B07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包组名称：Wiley电子期刊数据库</w:t>
      </w:r>
    </w:p>
    <w:p w14:paraId="0CBB80C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供应商名称：中国图书进出口（集团）有限公司</w:t>
      </w:r>
    </w:p>
    <w:p w14:paraId="0DF2081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供应商地址：北京市市辖区朝阳区工人体育场东路16号</w:t>
      </w:r>
    </w:p>
    <w:p w14:paraId="1BD5F43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中标（成交）金额：436,500（元）</w:t>
      </w:r>
    </w:p>
    <w:p w14:paraId="3D9BD253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评审报价：436500（元）</w:t>
      </w:r>
    </w:p>
    <w:p w14:paraId="7452D4D8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采用单一来源采购方式的原因及说明：所购数据库由具有单一知识产权并单独销售的供应商提供，采购的数据库只能从唯一数据库供应商采购，符合《辽宁省省本级单一来源采购管理办法（试行）》第三条第一款中第4和第5项情形：已通过政府采购程序采购了受知识产权保护（独立拥有专利或者著作权）的产品（如电子数据库等），需按年支付续订费用，经由采购人确定继续订购的；新购受知识产权保护（独立拥有专利或者著作权）产品，只能由特定供应商制造或者提供货物和服务，且不存在其他合理的选择或替代情况的。所以申请单一来源采购。</w:t>
      </w:r>
    </w:p>
    <w:p w14:paraId="27B5F59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  <w:t>四、主要标的信息</w:t>
      </w:r>
    </w:p>
    <w:p w14:paraId="4AC089F9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包组编号：001</w:t>
      </w:r>
    </w:p>
    <w:p w14:paraId="7E70B6E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包组名称：CNKI知识网络服务平台</w:t>
      </w:r>
    </w:p>
    <w:p w14:paraId="6A77188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服务类</w:t>
      </w:r>
    </w:p>
    <w:p w14:paraId="737454B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名称：CNKI知识网络服务平台（C99000000其他服务）</w:t>
      </w:r>
    </w:p>
    <w:p w14:paraId="74086AE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服务范围：按采购文件要求</w:t>
      </w:r>
    </w:p>
    <w:p w14:paraId="0D304AF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服务要求：按采购文件要求</w:t>
      </w:r>
    </w:p>
    <w:p w14:paraId="0FEC8CE9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服务时间：2027年1月1日至2027年12月31日。</w:t>
      </w:r>
    </w:p>
    <w:p w14:paraId="1A48E80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服务标准：所有数据库可在东北财经大学校园网IP地址范围内访问，并支持VPN等远程访问方式。</w:t>
      </w:r>
    </w:p>
    <w:p w14:paraId="247C789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包组编号：002</w:t>
      </w:r>
    </w:p>
    <w:p w14:paraId="059805C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包组名称：中国研究数据服务平台</w:t>
      </w:r>
    </w:p>
    <w:p w14:paraId="0D1C31C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服务类</w:t>
      </w:r>
    </w:p>
    <w:p w14:paraId="2BE73D3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名称：中国研究数据服务平台（C99000000其他服务）</w:t>
      </w:r>
    </w:p>
    <w:p w14:paraId="2E6EA20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服务范围：按采购文件要求</w:t>
      </w:r>
    </w:p>
    <w:p w14:paraId="6147E278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服务要求：按采购文件要求</w:t>
      </w:r>
    </w:p>
    <w:p w14:paraId="3A3CFE31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服务时间：合同签订之日起至 2027年12月31日。</w:t>
      </w:r>
    </w:p>
    <w:p w14:paraId="4842A5A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服务标准：所有数据库可在东北财经大学校园网IP地址范围内访问，并支持VPN等远程访问方式。</w:t>
      </w:r>
    </w:p>
    <w:p w14:paraId="149CC71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包组编号：003</w:t>
      </w:r>
    </w:p>
    <w:p w14:paraId="720A69E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包组名称：希施玛CSMAR Solution软件V4.4</w:t>
      </w:r>
    </w:p>
    <w:p w14:paraId="7F64C01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服务类</w:t>
      </w:r>
    </w:p>
    <w:p w14:paraId="095CB85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名称：希施玛CSMAR Solution软件V4.4（C99000000其他服务）</w:t>
      </w:r>
    </w:p>
    <w:p w14:paraId="6FB7299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服务范围：按采购文件要求</w:t>
      </w:r>
    </w:p>
    <w:p w14:paraId="60D8BF5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服务要求：按采购文件要求</w:t>
      </w:r>
    </w:p>
    <w:p w14:paraId="3264376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服务时间：合同签订之日起至2027年12月31日。</w:t>
      </w:r>
    </w:p>
    <w:p w14:paraId="1F2AE173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服务标准：数据库可在东北财经大学校园网IP地址范围内访问，并支持VPN等远程访问方式。</w:t>
      </w:r>
    </w:p>
    <w:p w14:paraId="369FB15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包组编号：004</w:t>
      </w:r>
    </w:p>
    <w:p w14:paraId="4778E769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包组名称：畅想之星电子书平台</w:t>
      </w:r>
    </w:p>
    <w:p w14:paraId="5D0AC85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服务类</w:t>
      </w:r>
    </w:p>
    <w:p w14:paraId="7387A81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名称：畅想之星电子书平台（C99000000其他服务）</w:t>
      </w:r>
    </w:p>
    <w:p w14:paraId="5133843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服务范围：按采购文件要求</w:t>
      </w:r>
    </w:p>
    <w:p w14:paraId="7E65946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服务要求：按采购文件要求</w:t>
      </w:r>
    </w:p>
    <w:p w14:paraId="46510A5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服务时间：合同签订之日起至2027年12月31日。</w:t>
      </w:r>
    </w:p>
    <w:p w14:paraId="44BF2A63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服务标准：所有数据库可在东北财经大学校园网IP地址范围内访问，并支持VPN等远程访问方式。</w:t>
      </w:r>
    </w:p>
    <w:p w14:paraId="138D524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包组编号：005</w:t>
      </w:r>
    </w:p>
    <w:p w14:paraId="292E092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包组名称：可知知识服务平台</w:t>
      </w:r>
    </w:p>
    <w:p w14:paraId="1C787AE3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服务类</w:t>
      </w:r>
    </w:p>
    <w:p w14:paraId="5E1584B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名称：可知知识服务平台（C99000000其他服务）</w:t>
      </w:r>
    </w:p>
    <w:p w14:paraId="108F33E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服务范围：按采购文件要求</w:t>
      </w:r>
    </w:p>
    <w:p w14:paraId="773FDD78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服务要求：按采购文件要求</w:t>
      </w:r>
    </w:p>
    <w:p w14:paraId="02398A0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服务时间：合同签订之日起至2027年12月31日。</w:t>
      </w:r>
    </w:p>
    <w:p w14:paraId="58B0F4C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服务标准：所有数据库可在东北财经大学校园网IP地址范围内访问，并支持VPN等远程访问方式。</w:t>
      </w:r>
    </w:p>
    <w:p w14:paraId="059AEC9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包组编号：006</w:t>
      </w:r>
    </w:p>
    <w:p w14:paraId="3B6928E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包组名称：锐思金融研究数据库、锐思高频数据系统</w:t>
      </w:r>
    </w:p>
    <w:p w14:paraId="5432DBB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服务类</w:t>
      </w:r>
    </w:p>
    <w:p w14:paraId="6712299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名称：锐思金融研究数据库、锐思高频数据系统（C99000000其他服务）</w:t>
      </w:r>
    </w:p>
    <w:p w14:paraId="56FBF1A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服务范围：按采购文件要求</w:t>
      </w:r>
    </w:p>
    <w:p w14:paraId="2A91E43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服务要求：按采购文件要求</w:t>
      </w:r>
    </w:p>
    <w:p w14:paraId="1D4684B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服务时间：2026年6月1日至2027年5月31日。</w:t>
      </w:r>
    </w:p>
    <w:p w14:paraId="1F2B51F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服务标准：所有数据库可在东北财经大学校园网IP地址范围内访问，并支持VPN等远程访问方式。</w:t>
      </w:r>
    </w:p>
    <w:p w14:paraId="09158D58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包组编号：007</w:t>
      </w:r>
    </w:p>
    <w:p w14:paraId="32380789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包组名称：中国社会科学引文索引</w:t>
      </w:r>
    </w:p>
    <w:p w14:paraId="5D5FBD6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服务类</w:t>
      </w:r>
    </w:p>
    <w:p w14:paraId="0D1C2A29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名称：中国社会科学引文索引（C99000000其他服务）</w:t>
      </w:r>
    </w:p>
    <w:p w14:paraId="5AD30E0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服务范围：按采购文件要求</w:t>
      </w:r>
    </w:p>
    <w:p w14:paraId="60E4D381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服务要求：按采购文件要求</w:t>
      </w:r>
    </w:p>
    <w:p w14:paraId="03FAE00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服务时间：2026年6月1日至2027年5月31日。</w:t>
      </w:r>
    </w:p>
    <w:p w14:paraId="0E02711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服务标准：所有数据库可在东北财经大学校园网IP地址范围内访问，并支持VPN等远程访问方式。</w:t>
      </w:r>
    </w:p>
    <w:p w14:paraId="5B9EFD9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包组编号：008</w:t>
      </w:r>
    </w:p>
    <w:p w14:paraId="6AC0216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包组名称：超星发现系统</w:t>
      </w:r>
    </w:p>
    <w:p w14:paraId="44FEDAD1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服务类</w:t>
      </w:r>
    </w:p>
    <w:p w14:paraId="444136D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名称：超星发现系统（C99000000其他服务）</w:t>
      </w:r>
    </w:p>
    <w:p w14:paraId="1A444D3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服务范围：按采购文件要求</w:t>
      </w:r>
    </w:p>
    <w:p w14:paraId="255853E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服务要求：按采购文件要求</w:t>
      </w:r>
    </w:p>
    <w:p w14:paraId="41D3D35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服务时间：2026年6月1日至2027年5月31日。</w:t>
      </w:r>
    </w:p>
    <w:p w14:paraId="0DCDF1D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服务标准：所有数据库可在东北财经大学校园网IP地址范围内访问，并支持VPN等远程访问方式。</w:t>
      </w:r>
    </w:p>
    <w:p w14:paraId="39C439D8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包组编号：009</w:t>
      </w:r>
    </w:p>
    <w:p w14:paraId="7C00146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包组名称：人大“复印报刊资料 ”系列数据库</w:t>
      </w:r>
    </w:p>
    <w:p w14:paraId="13D6824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服务类</w:t>
      </w:r>
    </w:p>
    <w:p w14:paraId="135BF29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名称：人大“复印报刊资料 ”系列数据库（C99000000其他服务）</w:t>
      </w:r>
    </w:p>
    <w:p w14:paraId="41E3EEB1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服务范围：按采购文件要求</w:t>
      </w:r>
    </w:p>
    <w:p w14:paraId="67F8997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服务要求：按采购文件要求</w:t>
      </w:r>
    </w:p>
    <w:p w14:paraId="5934736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服务时间：2026年6月1日至2027年5月31日。</w:t>
      </w:r>
    </w:p>
    <w:p w14:paraId="133DA3B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服务标准：所有数据库可在东北财经大学校园网IP地址范围内访问，并支持VPN等远程访问方式。</w:t>
      </w:r>
    </w:p>
    <w:p w14:paraId="0879DFA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包组编号：010</w:t>
      </w:r>
    </w:p>
    <w:p w14:paraId="07ACF5D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包组名称：EBSCOhost(ASP+BSC)期刊全文数据库、Springer电子期刊数据库</w:t>
      </w:r>
    </w:p>
    <w:p w14:paraId="45BCB60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服务类</w:t>
      </w:r>
    </w:p>
    <w:p w14:paraId="466AF49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名称：EBSCOhost(ASP+BSC)期刊全文数据库、Springer电子期刊数据库（C99000000其他服务）</w:t>
      </w:r>
    </w:p>
    <w:p w14:paraId="4DD0AA1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服务范围：按采购文件要求</w:t>
      </w:r>
    </w:p>
    <w:p w14:paraId="4BFDA44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服务要求：按采购文件要求</w:t>
      </w:r>
    </w:p>
    <w:p w14:paraId="253EC3E9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服务时间：合同签订之日期起至2026年12月31日。</w:t>
      </w:r>
    </w:p>
    <w:p w14:paraId="345A615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服务标准：所有数据库可在东北财经大学校园网IP地址范围内访问，并支持VPN等远程访问方式。</w:t>
      </w:r>
    </w:p>
    <w:p w14:paraId="725B732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包组编号：011</w:t>
      </w:r>
    </w:p>
    <w:p w14:paraId="1B940A8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包组名称：Elsevier ScienceDirect电子期刊数据库、Emerald电子期刊数据库</w:t>
      </w:r>
    </w:p>
    <w:p w14:paraId="6C759F5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服务类</w:t>
      </w:r>
    </w:p>
    <w:p w14:paraId="43D759C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名称：Elsevier ScienceDirect电子期刊数据库、Emerald电子期刊数据库（C99000000其他服务）</w:t>
      </w:r>
    </w:p>
    <w:p w14:paraId="587D28D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服务范围：按采购文件要求</w:t>
      </w:r>
    </w:p>
    <w:p w14:paraId="10D4086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服务要求：按采购文件要求</w:t>
      </w:r>
    </w:p>
    <w:p w14:paraId="1DB4CDC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服务时间：合同签订之日期起至2026年12月31日。</w:t>
      </w:r>
    </w:p>
    <w:p w14:paraId="38C3847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服务标准：所有数据库可在东北财经大学校园网IP地址范围内访问，并支持VPN等远程访问方式。</w:t>
      </w:r>
    </w:p>
    <w:p w14:paraId="4E7F639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包组编号：012</w:t>
      </w:r>
    </w:p>
    <w:p w14:paraId="52C513E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包组名称：Wiley电子期刊数据库</w:t>
      </w:r>
    </w:p>
    <w:p w14:paraId="0F80F99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服务类</w:t>
      </w:r>
    </w:p>
    <w:p w14:paraId="2503D6A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名称：Wiley电子期刊数据库（C99000000其他服务）</w:t>
      </w:r>
    </w:p>
    <w:p w14:paraId="7A6272A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服务范围：按采购文件要求</w:t>
      </w:r>
    </w:p>
    <w:p w14:paraId="1D26ECF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服务要求：按采购文件要求</w:t>
      </w:r>
    </w:p>
    <w:p w14:paraId="103FF1B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服务时间：合同签订之日期起至2026年12月31日。</w:t>
      </w:r>
    </w:p>
    <w:p w14:paraId="57B0067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服务标准：所有数据库可在东北财经大学校园网IP地址范围内访问，并支持VPN等远程访问方式。</w:t>
      </w:r>
    </w:p>
    <w:p w14:paraId="5ADDB32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  <w:t>五、评审专家（单一来源采购人员）名单：</w:t>
      </w: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 丁春燕、杜阳、刘强、张兵（包组编号：001,002,003,004,005,006,007,008,009,010,011,012）</w:t>
      </w:r>
    </w:p>
    <w:p w14:paraId="0DC18133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  <w:t>六、代理服务收费标准及金额：</w:t>
      </w:r>
    </w:p>
    <w:p w14:paraId="0D5DB92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包组编号：001</w:t>
      </w:r>
    </w:p>
    <w:p w14:paraId="13848C5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包组名称：CNKI知识网络服务平台</w:t>
      </w:r>
    </w:p>
    <w:p w14:paraId="4D089F7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代理服务收费标准及金额：按差额定率累进法计算并乘以调整系数0.7执行。（成交金额100万元以下，费率1.5%）向成交人收取代理服务费金额向成交人收取代理服务费金额8,400.00（元）</w:t>
      </w:r>
    </w:p>
    <w:p w14:paraId="2A2857D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包组编号：002</w:t>
      </w:r>
    </w:p>
    <w:p w14:paraId="6F0BB70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包组名称：中国研究数据服务平台</w:t>
      </w:r>
    </w:p>
    <w:p w14:paraId="5F2C1DA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代理服务收费标准及金额：按差额定率累进法计算并乘以调整系数0.7执行。（成交金额100万元以下，费率1.5%）向成交人收取代理服务费金额向成交人收取代理服务费金额5,980.00（元）</w:t>
      </w:r>
    </w:p>
    <w:p w14:paraId="2A5FAAC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包组编号：003</w:t>
      </w:r>
    </w:p>
    <w:p w14:paraId="070579B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包组名称：希施玛CSMAR Solution软件V4.4</w:t>
      </w:r>
    </w:p>
    <w:p w14:paraId="5113E48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代理服务收费标准及金额：按差额定率累进法计算并乘以调整系数0.7执行。（成交金额100万元以下，费率1.5%）向成交人收取代理服务费金额向成交人收取代理服务费金额1,407.00（元）</w:t>
      </w:r>
    </w:p>
    <w:p w14:paraId="5347184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包组编号：004</w:t>
      </w:r>
    </w:p>
    <w:p w14:paraId="1EE59438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包组名称：畅想之星电子书平台</w:t>
      </w:r>
    </w:p>
    <w:p w14:paraId="59B6E7F9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代理服务收费标准及金额：按差额定率累进法计算并乘以调整系数0.7执行。（成交金额100万元以下，费率1.5%）向成交人收取代理服务费金额向成交人收取代理服务费金额525.00（元）</w:t>
      </w:r>
    </w:p>
    <w:p w14:paraId="27A4969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包组编号：005</w:t>
      </w:r>
    </w:p>
    <w:p w14:paraId="55579F13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包组名称：可知知识服务平台</w:t>
      </w:r>
    </w:p>
    <w:p w14:paraId="1E64CAF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代理服务收费标准及金额：按差额定率累进法计算并乘以调整系数0.7执行。（成交金额100万元以下，费率1.5%）向成交人收取代理服务费金额向成交人收取代理服务费金额645.00（元）</w:t>
      </w:r>
    </w:p>
    <w:p w14:paraId="54E9562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包组编号：006</w:t>
      </w:r>
    </w:p>
    <w:p w14:paraId="0403E40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包组名称：锐思金融研究数据库、锐思高频数据系统</w:t>
      </w:r>
    </w:p>
    <w:p w14:paraId="0837C663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代理服务收费标准及金额：按差额定率累进法计算并乘以调整系数0.7执行。（成交金额100万元以下，费率1.5%）向成交人收取代理服务费金额向成交人收取代理服务费金额1,049.00（元）</w:t>
      </w:r>
    </w:p>
    <w:p w14:paraId="77C1AC0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包组编号：007</w:t>
      </w:r>
    </w:p>
    <w:p w14:paraId="5D8317F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包组名称：中国社会科学引文索引</w:t>
      </w:r>
    </w:p>
    <w:p w14:paraId="19AA49F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代理服务收费标准及金额：按差额定率累进法计算并乘以调整系数0.7执行。（成交金额100万元以下，费率1.5%）向成交人收取代理服务费金额向成交人收取代理服务费金额174.00（元）</w:t>
      </w:r>
    </w:p>
    <w:p w14:paraId="5D0FBE5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包组编号：008</w:t>
      </w:r>
    </w:p>
    <w:p w14:paraId="128AC89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包组名称：超星发现系统</w:t>
      </w:r>
    </w:p>
    <w:p w14:paraId="0E271D01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代理服务收费标准及金额：按差额定率累进法计算并乘以调整系数0.7执行。（成交金额100万元以下，费率1.5%）向成交人收取代理服务费金额向成交人收取代理服务费金额1,050.00（元）</w:t>
      </w:r>
    </w:p>
    <w:p w14:paraId="359D505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包组编号：009</w:t>
      </w:r>
    </w:p>
    <w:p w14:paraId="60EF3771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包组名称：人大“复印报刊资料 ”系列数据库</w:t>
      </w:r>
    </w:p>
    <w:p w14:paraId="72B2EE3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代理服务收费标准及金额：按差额定率累进法计算并乘以调整系数0.7执行。（成交金额100万元以下，费率1.5%）向成交人收取代理服务费金额向成交人收取代理服务费金额840.00（元）</w:t>
      </w:r>
    </w:p>
    <w:p w14:paraId="70B5DFD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包组编号：010</w:t>
      </w:r>
    </w:p>
    <w:p w14:paraId="134EEF6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包组名称：EBSCOhost(ASP+BSC)期刊全文数据库、Springer电子期刊数据库</w:t>
      </w:r>
    </w:p>
    <w:p w14:paraId="4465424F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代理服务收费标准及金额：按差额定率累进法计算并乘以调整系数0.7执行。（成交金额100万元以下，费率1.5%）向成交人收取代理服务费金额向成交人收取代理服务费金额4,284.00（元）</w:t>
      </w:r>
    </w:p>
    <w:p w14:paraId="79175941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包组编号：011</w:t>
      </w:r>
    </w:p>
    <w:p w14:paraId="654C51E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包组名称：Elsevier ScienceDirect电子期刊数据库、Emerald电子期刊数据库</w:t>
      </w:r>
    </w:p>
    <w:p w14:paraId="6AF407D3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代理服务收费标准及金额：按差额定率累进法计算并乘以调整系数0.7执行。（成交金额100万元以下，费率1.5%）向成交人收取代理服务费金额向成交人收取代理服务费金额9,807.00（元）</w:t>
      </w:r>
    </w:p>
    <w:p w14:paraId="7CA6395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包组编号：012</w:t>
      </w:r>
    </w:p>
    <w:p w14:paraId="4E6F319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包组名称：Wiley电子期刊数据库</w:t>
      </w:r>
    </w:p>
    <w:p w14:paraId="19D8707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代理服务收费标准及金额：按差额定率累进法计算并乘以调整系数0.7执行。（成交金额100万元以下，费率1.5%）向成交人收取代理服务费金额向成交人收取代理服务费金额4,583.00（元）</w:t>
      </w:r>
    </w:p>
    <w:p w14:paraId="516DF2E3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  <w:t>七、公告期限</w:t>
      </w:r>
    </w:p>
    <w:p w14:paraId="4FFDE50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自本公告发布之日起 </w:t>
      </w:r>
      <w:r>
        <w:rPr>
          <w:rFonts w:hint="default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 个工作日。</w:t>
      </w:r>
    </w:p>
    <w:p w14:paraId="5E541E0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  <w:t>八、其他补充事宜</w:t>
      </w:r>
    </w:p>
    <w:p w14:paraId="3ADF2CD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无</w:t>
      </w:r>
    </w:p>
    <w:p w14:paraId="71709D0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1"/>
          <w:highlight w:val="none"/>
          <w:lang w:val="en-US" w:eastAsia="zh-CN"/>
        </w:rPr>
        <w:t>九、凡对本次公告内容提出询问，请按以下方式联系。</w:t>
      </w:r>
    </w:p>
    <w:p w14:paraId="56D889E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1.采购人信息</w:t>
      </w:r>
    </w:p>
    <w:p w14:paraId="0221269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名    称：东北财经大学</w:t>
      </w:r>
    </w:p>
    <w:p w14:paraId="1E38276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地    址：辽宁省大连市沙河口区尖山街217号</w:t>
      </w:r>
    </w:p>
    <w:p w14:paraId="2A3B4CA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联系方式：0411-84713291</w:t>
      </w:r>
    </w:p>
    <w:p w14:paraId="2A3812F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2.采购代理机构信息</w:t>
      </w:r>
    </w:p>
    <w:p w14:paraId="07850EE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名    称：大连壹方项目管理咨询有限公司</w:t>
      </w:r>
    </w:p>
    <w:p w14:paraId="440A5F1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地    址：辽宁省大连市甘井子区和丰园17-3号</w:t>
      </w:r>
    </w:p>
    <w:p w14:paraId="46AC1B9C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联系方式：0411-86581828</w:t>
      </w:r>
    </w:p>
    <w:p w14:paraId="0C2D7E3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3.项目联系方式</w:t>
      </w:r>
    </w:p>
    <w:p w14:paraId="33E0845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项目联系人：刘阳、杨斯博</w:t>
      </w:r>
    </w:p>
    <w:p w14:paraId="50E05A4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1"/>
          <w:highlight w:val="none"/>
          <w:lang w:val="en-US" w:eastAsia="zh-CN"/>
        </w:rPr>
        <w:t>电      话：0411-86581828</w:t>
      </w:r>
    </w:p>
    <w:p w14:paraId="5F18F44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6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2026-05-27T08:13:18Z</dcterms:created>
  <dc:creator>Administrator</dc:creator>
  <cp:lastModifiedBy>SMILY</cp:lastModifiedBy>
  <dcterms:modified xsi:type="dcterms:W3CDTF">2026-05-27T08:17:47Z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eyJoZGlkIjoiNGY5OWM0MmI5NGY1MjI0YjMyMGJlNDRhZTMyMzllM2MiLCJ1c2VySWQiOiIxMTM1NzU3MjE4In0=</vt:lpwstr>
  </property>
  <property fmtid="{D5CDD505-2E9C-101B-9397-08002B2CF9AE}" pid="4" name="ICV">
    <vt:lpwstr>52821E572B6C40B88A9FBF64BDDCCAE9_12</vt:lpwstr>
  </property>
</Properties>
</file>